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38EA9" w14:textId="0324E3F4" w:rsidR="004A6E06" w:rsidRPr="00EF509B" w:rsidRDefault="00EF509B" w:rsidP="00EF509B">
      <w:pPr>
        <w:jc w:val="center"/>
        <w:rPr>
          <w:b/>
          <w:bCs/>
        </w:rPr>
      </w:pPr>
      <w:r>
        <w:rPr>
          <w:b/>
          <w:bCs/>
        </w:rPr>
        <w:t xml:space="preserve">ВОПРОСЫ после изучения </w:t>
      </w:r>
      <w:proofErr w:type="gramStart"/>
      <w:r>
        <w:rPr>
          <w:b/>
          <w:bCs/>
        </w:rPr>
        <w:t>БРИФА ,</w:t>
      </w:r>
      <w:proofErr w:type="gramEnd"/>
      <w:r>
        <w:rPr>
          <w:b/>
          <w:bCs/>
        </w:rPr>
        <w:t xml:space="preserve"> ФИЛЬМ ЧМ 2026</w:t>
      </w:r>
    </w:p>
    <w:p w14:paraId="1E04B97F" w14:textId="77777777" w:rsidR="004A6E06" w:rsidRDefault="004A6E06" w:rsidP="004A6E06">
      <w:pPr>
        <w:numPr>
          <w:ilvl w:val="0"/>
          <w:numId w:val="1"/>
        </w:numPr>
      </w:pPr>
      <w:r w:rsidRPr="004A6E06">
        <w:t xml:space="preserve">Что для вас будет </w:t>
      </w:r>
      <w:r w:rsidRPr="004A6E06">
        <w:rPr>
          <w:b/>
          <w:bCs/>
        </w:rPr>
        <w:t>показателем успеха проекта</w:t>
      </w:r>
      <w:r w:rsidRPr="004A6E06">
        <w:t>?</w:t>
      </w:r>
    </w:p>
    <w:p w14:paraId="7AD4F240" w14:textId="343C527D" w:rsidR="0045645D" w:rsidRPr="0045645D" w:rsidRDefault="0045645D" w:rsidP="0045645D">
      <w:pPr>
        <w:ind w:left="720"/>
        <w:rPr>
          <w:i/>
          <w:iCs/>
        </w:rPr>
      </w:pPr>
      <w:r w:rsidRPr="0045645D">
        <w:rPr>
          <w:i/>
          <w:iCs/>
        </w:rPr>
        <w:t>Ответ: Охваты, количество просмотров, упоминания.</w:t>
      </w:r>
    </w:p>
    <w:p w14:paraId="7425E76D" w14:textId="490B4284" w:rsidR="0061073E" w:rsidRDefault="0061073E" w:rsidP="0061073E">
      <w:pPr>
        <w:numPr>
          <w:ilvl w:val="0"/>
          <w:numId w:val="1"/>
        </w:numPr>
        <w:spacing w:after="0" w:line="360" w:lineRule="auto"/>
      </w:pPr>
      <w:r w:rsidRPr="00F512E5">
        <w:t xml:space="preserve">В брифе указан пункт раскадровок. В документальном жанре зачастую данный инструмент не используется. Хочет прояснить что производство лучше делать без них. Формировать структуру и пул вопросов </w:t>
      </w:r>
      <w:proofErr w:type="gramStart"/>
      <w:r w:rsidRPr="00F512E5">
        <w:t>к героям</w:t>
      </w:r>
      <w:proofErr w:type="gramEnd"/>
      <w:r w:rsidRPr="00F512E5">
        <w:t xml:space="preserve"> которые будут давать интервью</w:t>
      </w:r>
      <w:r w:rsidR="0045645D">
        <w:t>.</w:t>
      </w:r>
    </w:p>
    <w:p w14:paraId="338862EC" w14:textId="05BD574A" w:rsidR="0045645D" w:rsidRPr="0045645D" w:rsidRDefault="0045645D" w:rsidP="0045645D">
      <w:pPr>
        <w:spacing w:after="0" w:line="360" w:lineRule="auto"/>
        <w:ind w:left="720"/>
        <w:rPr>
          <w:i/>
          <w:iCs/>
        </w:rPr>
      </w:pPr>
      <w:r w:rsidRPr="0045645D">
        <w:rPr>
          <w:i/>
          <w:iCs/>
        </w:rPr>
        <w:t>Ответ:</w:t>
      </w:r>
      <w:r>
        <w:rPr>
          <w:i/>
          <w:iCs/>
        </w:rPr>
        <w:t xml:space="preserve"> Фильм не должен быть</w:t>
      </w:r>
      <w:r w:rsidRPr="0045645D">
        <w:rPr>
          <w:i/>
          <w:iCs/>
        </w:rPr>
        <w:t xml:space="preserve"> документаль</w:t>
      </w:r>
      <w:r>
        <w:rPr>
          <w:i/>
          <w:iCs/>
        </w:rPr>
        <w:t>ным</w:t>
      </w:r>
      <w:r w:rsidRPr="0045645D">
        <w:rPr>
          <w:i/>
          <w:iCs/>
        </w:rPr>
        <w:t>. Мы не подразумевали большое количество интервью и диалогов. Нужны кадры с эмоциями людей красивые кадры с общим сопровождением от диктора, нежели повествование и констатация фактов. Именно поэтому ожидаем от агентства какую-то структуру, которой будем придерживаться во время съёмок фильма, чтобы понимать, что в итоге будет.</w:t>
      </w:r>
    </w:p>
    <w:p w14:paraId="72A412EA" w14:textId="77777777" w:rsidR="0061073E" w:rsidRDefault="0061073E" w:rsidP="0061073E">
      <w:pPr>
        <w:numPr>
          <w:ilvl w:val="0"/>
          <w:numId w:val="1"/>
        </w:numPr>
        <w:spacing w:after="0" w:line="360" w:lineRule="auto"/>
      </w:pPr>
      <w:r w:rsidRPr="00F512E5">
        <w:t xml:space="preserve">Есть ли определенный список </w:t>
      </w:r>
      <w:proofErr w:type="gramStart"/>
      <w:r w:rsidRPr="00F512E5">
        <w:t>героев</w:t>
      </w:r>
      <w:proofErr w:type="gramEnd"/>
      <w:r w:rsidRPr="00F512E5">
        <w:t xml:space="preserve"> которых клиент точно хочет видеть в фильме чтобы раскрыть их как главных героев?</w:t>
      </w:r>
    </w:p>
    <w:p w14:paraId="2F31E580" w14:textId="6AA72048" w:rsidR="0045645D" w:rsidRPr="0045645D" w:rsidRDefault="0045645D" w:rsidP="0045645D">
      <w:pPr>
        <w:spacing w:after="0" w:line="360" w:lineRule="auto"/>
        <w:ind w:left="720"/>
        <w:rPr>
          <w:i/>
          <w:iCs/>
        </w:rPr>
      </w:pPr>
      <w:r w:rsidRPr="0045645D">
        <w:rPr>
          <w:i/>
          <w:iCs/>
        </w:rPr>
        <w:t>Ответ: расписано в брифе – семьи в регионах и Ташкенте, болельщики в Ташкенте, узбекская диаспора в Америке, а также сборная Узбекистана по футболу. Никаких конкретных героев.</w:t>
      </w:r>
    </w:p>
    <w:p w14:paraId="13FCFE04" w14:textId="4BDA5A92" w:rsidR="0061073E" w:rsidRDefault="0061073E" w:rsidP="0061073E">
      <w:pPr>
        <w:numPr>
          <w:ilvl w:val="0"/>
          <w:numId w:val="1"/>
        </w:numPr>
        <w:spacing w:after="0" w:line="360" w:lineRule="auto"/>
      </w:pPr>
      <w:r w:rsidRPr="00F512E5">
        <w:t>Поддержка заказчика в вопросах разрешения съемок как в Уз и в США</w:t>
      </w:r>
      <w:r w:rsidR="0045645D">
        <w:t>.</w:t>
      </w:r>
    </w:p>
    <w:p w14:paraId="07114800" w14:textId="0F8972E5" w:rsidR="0045645D" w:rsidRPr="0045645D" w:rsidRDefault="0045645D" w:rsidP="0045645D">
      <w:pPr>
        <w:spacing w:after="0" w:line="360" w:lineRule="auto"/>
        <w:ind w:left="720"/>
        <w:rPr>
          <w:i/>
          <w:iCs/>
        </w:rPr>
      </w:pPr>
      <w:r w:rsidRPr="0045645D">
        <w:rPr>
          <w:i/>
          <w:iCs/>
        </w:rPr>
        <w:t xml:space="preserve">Ответ: агентство берет на себя все обязательства по процессу съемок как в Узбекистане, так и в США. Мы лишь можем помочь с вопросом получения дополнительных кадров от АФУ, например, кадры из самолета, раздевалок, тренировочных матчей и </w:t>
      </w:r>
      <w:proofErr w:type="gramStart"/>
      <w:r w:rsidRPr="0045645D">
        <w:rPr>
          <w:i/>
          <w:iCs/>
        </w:rPr>
        <w:t>т.д.</w:t>
      </w:r>
      <w:proofErr w:type="gramEnd"/>
    </w:p>
    <w:p w14:paraId="364CF748" w14:textId="77777777" w:rsidR="004A6E06" w:rsidRDefault="004A6E06" w:rsidP="004A6E06">
      <w:pPr>
        <w:numPr>
          <w:ilvl w:val="0"/>
          <w:numId w:val="1"/>
        </w:numPr>
      </w:pPr>
      <w:r w:rsidRPr="004A6E06">
        <w:t xml:space="preserve">Есть ли </w:t>
      </w:r>
      <w:r w:rsidRPr="004A6E06">
        <w:rPr>
          <w:b/>
          <w:bCs/>
        </w:rPr>
        <w:t>референсы</w:t>
      </w:r>
      <w:r w:rsidRPr="004A6E06">
        <w:t xml:space="preserve"> (фильмы, документалки, ролики), которые вам близки по ощущению?</w:t>
      </w:r>
    </w:p>
    <w:p w14:paraId="336DFF30" w14:textId="1D1DB996" w:rsidR="0045645D" w:rsidRPr="004A6E06" w:rsidRDefault="00087F6C" w:rsidP="0045645D">
      <w:pPr>
        <w:ind w:left="720"/>
      </w:pPr>
      <w:r w:rsidRPr="0045645D">
        <w:rPr>
          <w:i/>
          <w:iCs/>
        </w:rPr>
        <w:t>Ответ:</w:t>
      </w:r>
      <w:r>
        <w:rPr>
          <w:i/>
          <w:iCs/>
        </w:rPr>
        <w:t xml:space="preserve"> </w:t>
      </w:r>
      <w:r w:rsidRPr="00087F6C">
        <w:rPr>
          <w:i/>
          <w:iCs/>
        </w:rPr>
        <w:t>в процессе обсуждения с агентствами придем к одному мнению</w:t>
      </w:r>
      <w:r>
        <w:rPr>
          <w:i/>
          <w:iCs/>
        </w:rPr>
        <w:t>.</w:t>
      </w:r>
    </w:p>
    <w:p w14:paraId="476FD6E2" w14:textId="7B6BCE45" w:rsidR="00F877B7" w:rsidRDefault="004A6E06" w:rsidP="00F877B7">
      <w:pPr>
        <w:numPr>
          <w:ilvl w:val="0"/>
          <w:numId w:val="1"/>
        </w:numPr>
      </w:pPr>
      <w:r w:rsidRPr="004A6E06">
        <w:t xml:space="preserve">Есть ли то, </w:t>
      </w:r>
      <w:r w:rsidRPr="00BF4EDB">
        <w:rPr>
          <w:b/>
          <w:bCs/>
        </w:rPr>
        <w:t>чего точно не должно быть</w:t>
      </w:r>
      <w:r w:rsidRPr="004A6E06">
        <w:t xml:space="preserve"> в фильме?</w:t>
      </w:r>
    </w:p>
    <w:p w14:paraId="1AB7DBEC" w14:textId="0018FA84" w:rsidR="00F877B7" w:rsidRPr="00F877B7" w:rsidRDefault="00F877B7" w:rsidP="00F877B7">
      <w:pPr>
        <w:ind w:left="720"/>
        <w:rPr>
          <w:i/>
          <w:iCs/>
        </w:rPr>
      </w:pPr>
      <w:r w:rsidRPr="00F877B7">
        <w:rPr>
          <w:i/>
          <w:iCs/>
        </w:rPr>
        <w:t>Ответ</w:t>
      </w:r>
      <w:r w:rsidRPr="00F877B7">
        <w:rPr>
          <w:i/>
          <w:iCs/>
          <w:lang w:val="en-US"/>
        </w:rPr>
        <w:t xml:space="preserve">: </w:t>
      </w:r>
      <w:r w:rsidRPr="00F877B7">
        <w:rPr>
          <w:i/>
          <w:iCs/>
        </w:rPr>
        <w:t>политики</w:t>
      </w:r>
      <w:r>
        <w:rPr>
          <w:i/>
          <w:iCs/>
        </w:rPr>
        <w:t>, негатива.</w:t>
      </w:r>
    </w:p>
    <w:p w14:paraId="1A0FE5A9" w14:textId="786A85D4" w:rsidR="001577C2" w:rsidRDefault="001577C2" w:rsidP="004A6E06">
      <w:pPr>
        <w:numPr>
          <w:ilvl w:val="0"/>
          <w:numId w:val="1"/>
        </w:numPr>
      </w:pPr>
      <w:r>
        <w:t>Какая основная площадка размещения фильма?</w:t>
      </w:r>
    </w:p>
    <w:p w14:paraId="53D2D5B1" w14:textId="0F0FAD5E" w:rsidR="00F877B7" w:rsidRPr="00F877B7" w:rsidRDefault="00F877B7" w:rsidP="00F877B7">
      <w:pPr>
        <w:ind w:left="720"/>
        <w:rPr>
          <w:i/>
          <w:iCs/>
        </w:rPr>
      </w:pPr>
      <w:r w:rsidRPr="00F877B7">
        <w:rPr>
          <w:i/>
          <w:iCs/>
        </w:rPr>
        <w:t xml:space="preserve">Ответ: </w:t>
      </w:r>
      <w:r w:rsidRPr="00F877B7">
        <w:rPr>
          <w:i/>
          <w:iCs/>
          <w:lang w:val="en-US"/>
        </w:rPr>
        <w:t>YouTube</w:t>
      </w:r>
      <w:r w:rsidRPr="00F877B7">
        <w:rPr>
          <w:i/>
          <w:iCs/>
        </w:rPr>
        <w:t>, ТВ. Ожидаем от агентства также варианты продвижения.</w:t>
      </w:r>
    </w:p>
    <w:p w14:paraId="51FEC9B7" w14:textId="4369D872" w:rsidR="004A6E06" w:rsidRPr="004A6E06" w:rsidRDefault="004A6E06" w:rsidP="00EF509B">
      <w:pPr>
        <w:pStyle w:val="a7"/>
        <w:numPr>
          <w:ilvl w:val="0"/>
          <w:numId w:val="1"/>
        </w:numPr>
      </w:pPr>
      <w:r w:rsidRPr="004A6E06">
        <w:t>Кто основная аудитория фильма?</w:t>
      </w:r>
    </w:p>
    <w:p w14:paraId="368D4507" w14:textId="77777777" w:rsidR="004A6E06" w:rsidRPr="004A6E06" w:rsidRDefault="004A6E06" w:rsidP="00EF509B">
      <w:pPr>
        <w:numPr>
          <w:ilvl w:val="1"/>
          <w:numId w:val="1"/>
        </w:numPr>
      </w:pPr>
      <w:r w:rsidRPr="004A6E06">
        <w:t>массовая</w:t>
      </w:r>
    </w:p>
    <w:p w14:paraId="649DE553" w14:textId="77777777" w:rsidR="004A6E06" w:rsidRPr="004A6E06" w:rsidRDefault="004A6E06" w:rsidP="00EF509B">
      <w:pPr>
        <w:numPr>
          <w:ilvl w:val="1"/>
          <w:numId w:val="1"/>
        </w:numPr>
      </w:pPr>
      <w:r w:rsidRPr="004A6E06">
        <w:lastRenderedPageBreak/>
        <w:t>болельщики</w:t>
      </w:r>
    </w:p>
    <w:p w14:paraId="18737B72" w14:textId="77777777" w:rsidR="004A6E06" w:rsidRPr="004A6E06" w:rsidRDefault="004A6E06" w:rsidP="00EF509B">
      <w:pPr>
        <w:numPr>
          <w:ilvl w:val="1"/>
          <w:numId w:val="1"/>
        </w:numPr>
      </w:pPr>
      <w:r w:rsidRPr="004A6E06">
        <w:t>молодёжь</w:t>
      </w:r>
    </w:p>
    <w:p w14:paraId="2153732C" w14:textId="77777777" w:rsidR="004A6E06" w:rsidRPr="004A6E06" w:rsidRDefault="004A6E06" w:rsidP="00EF509B">
      <w:pPr>
        <w:numPr>
          <w:ilvl w:val="1"/>
          <w:numId w:val="1"/>
        </w:numPr>
      </w:pPr>
      <w:r w:rsidRPr="004A6E06">
        <w:t>семьи</w:t>
      </w:r>
    </w:p>
    <w:p w14:paraId="19761FA6" w14:textId="77777777" w:rsidR="004A6E06" w:rsidRDefault="004A6E06" w:rsidP="00EF509B">
      <w:pPr>
        <w:numPr>
          <w:ilvl w:val="1"/>
          <w:numId w:val="1"/>
        </w:numPr>
      </w:pPr>
      <w:r w:rsidRPr="004A6E06">
        <w:t>международная аудитория</w:t>
      </w:r>
    </w:p>
    <w:p w14:paraId="3896577C" w14:textId="2C5806A9" w:rsidR="0026691B" w:rsidRPr="0026691B" w:rsidRDefault="0026691B" w:rsidP="0026691B">
      <w:pPr>
        <w:ind w:left="1080"/>
        <w:rPr>
          <w:i/>
          <w:iCs/>
        </w:rPr>
      </w:pPr>
      <w:r w:rsidRPr="0026691B">
        <w:rPr>
          <w:i/>
          <w:iCs/>
        </w:rPr>
        <w:t>Ответ</w:t>
      </w:r>
      <w:r w:rsidRPr="0026691B">
        <w:rPr>
          <w:i/>
          <w:iCs/>
          <w:lang w:val="en-US"/>
        </w:rPr>
        <w:t xml:space="preserve">: </w:t>
      </w:r>
      <w:r w:rsidRPr="0026691B">
        <w:rPr>
          <w:i/>
          <w:iCs/>
        </w:rPr>
        <w:t xml:space="preserve">массовая и </w:t>
      </w:r>
      <w:r w:rsidR="00087F6C" w:rsidRPr="0026691B">
        <w:rPr>
          <w:i/>
          <w:iCs/>
        </w:rPr>
        <w:t>болельщики</w:t>
      </w:r>
      <w:r w:rsidRPr="0026691B">
        <w:rPr>
          <w:i/>
          <w:iCs/>
        </w:rPr>
        <w:t>.</w:t>
      </w:r>
    </w:p>
    <w:p w14:paraId="63A8F3C7" w14:textId="77777777" w:rsidR="004A6E06" w:rsidRDefault="004A6E06" w:rsidP="00EF509B">
      <w:pPr>
        <w:numPr>
          <w:ilvl w:val="0"/>
          <w:numId w:val="1"/>
        </w:numPr>
      </w:pPr>
      <w:r w:rsidRPr="004A6E06">
        <w:t xml:space="preserve">Планируется ли </w:t>
      </w:r>
      <w:r w:rsidRPr="004A6E06">
        <w:rPr>
          <w:b/>
          <w:bCs/>
        </w:rPr>
        <w:t>показ за пределами Узбекистана</w:t>
      </w:r>
      <w:r w:rsidRPr="004A6E06">
        <w:t>?</w:t>
      </w:r>
    </w:p>
    <w:p w14:paraId="0185CE47" w14:textId="21A33BC6" w:rsidR="0026691B" w:rsidRPr="0026691B" w:rsidRDefault="0026691B" w:rsidP="0026691B">
      <w:pPr>
        <w:ind w:left="720"/>
        <w:rPr>
          <w:i/>
          <w:iCs/>
        </w:rPr>
      </w:pPr>
      <w:r w:rsidRPr="0026691B">
        <w:rPr>
          <w:i/>
          <w:iCs/>
        </w:rPr>
        <w:t>Ответ: не планируется.</w:t>
      </w:r>
    </w:p>
    <w:p w14:paraId="137AEBFB" w14:textId="39884E4A" w:rsidR="004A6E06" w:rsidRDefault="004A6E06" w:rsidP="004A6E06">
      <w:pPr>
        <w:numPr>
          <w:ilvl w:val="0"/>
          <w:numId w:val="1"/>
        </w:numPr>
      </w:pPr>
      <w:r w:rsidRPr="004A6E06">
        <w:t xml:space="preserve">На какую </w:t>
      </w:r>
      <w:r w:rsidRPr="00BF4EDB">
        <w:rPr>
          <w:b/>
          <w:bCs/>
        </w:rPr>
        <w:t>реакцию аудитории</w:t>
      </w:r>
      <w:r w:rsidRPr="004A6E06">
        <w:t xml:space="preserve"> вы рассчитываете после просмотра?</w:t>
      </w:r>
    </w:p>
    <w:p w14:paraId="36A9228E" w14:textId="6AE35A18" w:rsidR="0026691B" w:rsidRPr="0026691B" w:rsidRDefault="0026691B" w:rsidP="0026691B">
      <w:pPr>
        <w:ind w:left="720"/>
        <w:rPr>
          <w:i/>
          <w:iCs/>
        </w:rPr>
      </w:pPr>
      <w:r w:rsidRPr="0026691B">
        <w:rPr>
          <w:i/>
          <w:iCs/>
        </w:rPr>
        <w:t xml:space="preserve">Ответ: лайки, </w:t>
      </w:r>
      <w:proofErr w:type="spellStart"/>
      <w:r w:rsidRPr="0026691B">
        <w:rPr>
          <w:i/>
          <w:iCs/>
        </w:rPr>
        <w:t>шейры</w:t>
      </w:r>
      <w:proofErr w:type="spellEnd"/>
      <w:r w:rsidRPr="0026691B">
        <w:rPr>
          <w:i/>
          <w:iCs/>
        </w:rPr>
        <w:t>, ощущение гордости за страну и сборную.</w:t>
      </w:r>
    </w:p>
    <w:p w14:paraId="0D15F4BF" w14:textId="3C6B5E47" w:rsidR="004A6E06" w:rsidRDefault="004A6E06" w:rsidP="004A6E06">
      <w:pPr>
        <w:numPr>
          <w:ilvl w:val="0"/>
          <w:numId w:val="1"/>
        </w:numPr>
      </w:pPr>
      <w:r w:rsidRPr="004A6E06">
        <w:t xml:space="preserve">Нужны ли </w:t>
      </w:r>
      <w:r w:rsidRPr="00BF4EDB">
        <w:rPr>
          <w:b/>
          <w:bCs/>
        </w:rPr>
        <w:t>версии с субтитрами / дубляжом</w:t>
      </w:r>
      <w:r w:rsidRPr="004A6E06">
        <w:t xml:space="preserve"> (</w:t>
      </w:r>
      <w:r w:rsidR="00EF509B">
        <w:t>УЗБ</w:t>
      </w:r>
      <w:r w:rsidRPr="004A6E06">
        <w:t xml:space="preserve"> / RU)?</w:t>
      </w:r>
    </w:p>
    <w:p w14:paraId="4FC4339F" w14:textId="3364A259" w:rsidR="0026691B" w:rsidRPr="006521A6" w:rsidRDefault="0026691B" w:rsidP="0026691B">
      <w:pPr>
        <w:ind w:left="720"/>
        <w:rPr>
          <w:i/>
          <w:iCs/>
        </w:rPr>
      </w:pPr>
      <w:r w:rsidRPr="006521A6">
        <w:rPr>
          <w:i/>
          <w:iCs/>
        </w:rPr>
        <w:t xml:space="preserve">Ответ: </w:t>
      </w:r>
      <w:r w:rsidR="006521A6" w:rsidRPr="006521A6">
        <w:rPr>
          <w:i/>
          <w:iCs/>
        </w:rPr>
        <w:t>фильм должен быть на узбекском языке, возможны субтитры на русском.</w:t>
      </w:r>
    </w:p>
    <w:p w14:paraId="1FA236B4" w14:textId="24D56959" w:rsidR="004A6E06" w:rsidRPr="004A6E06" w:rsidRDefault="004A6E06" w:rsidP="00EF509B">
      <w:pPr>
        <w:pStyle w:val="a7"/>
        <w:numPr>
          <w:ilvl w:val="0"/>
          <w:numId w:val="1"/>
        </w:numPr>
      </w:pPr>
      <w:r w:rsidRPr="004A6E06">
        <w:t>Что для вас важнее:</w:t>
      </w:r>
    </w:p>
    <w:p w14:paraId="2D19628C" w14:textId="77777777" w:rsidR="004A6E06" w:rsidRPr="004A6E06" w:rsidRDefault="004A6E06" w:rsidP="004A6E06">
      <w:pPr>
        <w:numPr>
          <w:ilvl w:val="0"/>
          <w:numId w:val="5"/>
        </w:numPr>
      </w:pPr>
      <w:r w:rsidRPr="004A6E06">
        <w:t>путь сборной</w:t>
      </w:r>
    </w:p>
    <w:p w14:paraId="41E64F74" w14:textId="77777777" w:rsidR="004A6E06" w:rsidRPr="004A6E06" w:rsidRDefault="004A6E06" w:rsidP="004A6E06">
      <w:pPr>
        <w:numPr>
          <w:ilvl w:val="0"/>
          <w:numId w:val="5"/>
        </w:numPr>
      </w:pPr>
      <w:r w:rsidRPr="004A6E06">
        <w:t>эмоции страны</w:t>
      </w:r>
    </w:p>
    <w:p w14:paraId="3B82F0A1" w14:textId="77777777" w:rsidR="004A6E06" w:rsidRDefault="004A6E06" w:rsidP="004A6E06">
      <w:pPr>
        <w:numPr>
          <w:ilvl w:val="0"/>
          <w:numId w:val="5"/>
        </w:numPr>
      </w:pPr>
      <w:r w:rsidRPr="004A6E06">
        <w:t>конкретные человеческие истории?</w:t>
      </w:r>
    </w:p>
    <w:p w14:paraId="5734EF9C" w14:textId="28403DC6" w:rsidR="006521A6" w:rsidRPr="006521A6" w:rsidRDefault="006521A6" w:rsidP="006521A6">
      <w:pPr>
        <w:ind w:left="720"/>
        <w:rPr>
          <w:i/>
          <w:iCs/>
        </w:rPr>
      </w:pPr>
      <w:r w:rsidRPr="006521A6">
        <w:rPr>
          <w:i/>
          <w:iCs/>
        </w:rPr>
        <w:t>Ответ: Путь сборной мы раскрываем в другом проекте. Данный фильм должен показать эмоции самых разных людей, единство и сплочение вокруг ЧМ 26 и участия нашей сборной.</w:t>
      </w:r>
    </w:p>
    <w:p w14:paraId="29562203" w14:textId="0792CA98" w:rsidR="004A6E06" w:rsidRDefault="004A6E06" w:rsidP="00EF509B">
      <w:pPr>
        <w:pStyle w:val="a7"/>
        <w:numPr>
          <w:ilvl w:val="0"/>
          <w:numId w:val="1"/>
        </w:numPr>
      </w:pPr>
      <w:r w:rsidRPr="004A6E06">
        <w:t xml:space="preserve">Допустим ли </w:t>
      </w:r>
      <w:r w:rsidRPr="00EF509B">
        <w:rPr>
          <w:b/>
          <w:bCs/>
        </w:rPr>
        <w:t>контраст радости и боли</w:t>
      </w:r>
      <w:r w:rsidRPr="004A6E06">
        <w:t xml:space="preserve"> (поражения, слёзы, сомнения)?</w:t>
      </w:r>
    </w:p>
    <w:p w14:paraId="5080B385" w14:textId="41F64EDA" w:rsidR="006521A6" w:rsidRPr="006521A6" w:rsidRDefault="006521A6" w:rsidP="006521A6">
      <w:pPr>
        <w:pStyle w:val="a7"/>
        <w:rPr>
          <w:i/>
          <w:iCs/>
        </w:rPr>
      </w:pPr>
      <w:r w:rsidRPr="006521A6">
        <w:rPr>
          <w:i/>
          <w:iCs/>
        </w:rPr>
        <w:t>Ответ: допустим, но только в рамках участия сборной на ЧМ, не отсылки к историческим событиям, которые были до ЧМ.</w:t>
      </w:r>
    </w:p>
    <w:p w14:paraId="4FDFE2F6" w14:textId="46A2B914" w:rsidR="004A6E06" w:rsidRDefault="004A6E06" w:rsidP="00EC788F">
      <w:pPr>
        <w:numPr>
          <w:ilvl w:val="0"/>
          <w:numId w:val="1"/>
        </w:numPr>
      </w:pPr>
      <w:r w:rsidRPr="004A6E06">
        <w:t xml:space="preserve">Нужен ли </w:t>
      </w:r>
      <w:r w:rsidRPr="004A6E06">
        <w:rPr>
          <w:b/>
          <w:bCs/>
        </w:rPr>
        <w:t>закадровый текст</w:t>
      </w:r>
      <w:r w:rsidR="001577C2">
        <w:rPr>
          <w:b/>
          <w:bCs/>
        </w:rPr>
        <w:t>,</w:t>
      </w:r>
      <w:r w:rsidRPr="004A6E06">
        <w:rPr>
          <w:b/>
          <w:bCs/>
        </w:rPr>
        <w:t xml:space="preserve"> диктор</w:t>
      </w:r>
      <w:r w:rsidRPr="004A6E06">
        <w:t>, или только живое наблюдение?</w:t>
      </w:r>
    </w:p>
    <w:p w14:paraId="0D82FA26" w14:textId="6FE327BE" w:rsidR="006521A6" w:rsidRPr="006521A6" w:rsidRDefault="006521A6" w:rsidP="006521A6">
      <w:pPr>
        <w:ind w:left="720"/>
        <w:rPr>
          <w:i/>
          <w:iCs/>
        </w:rPr>
      </w:pPr>
      <w:r w:rsidRPr="006521A6">
        <w:rPr>
          <w:i/>
          <w:iCs/>
        </w:rPr>
        <w:t>Ответ: обсуждаемый момент. На усмотрение агентства.</w:t>
      </w:r>
    </w:p>
    <w:p w14:paraId="18107683" w14:textId="362EDA70" w:rsidR="001577C2" w:rsidRDefault="004A6E06" w:rsidP="001577C2">
      <w:pPr>
        <w:numPr>
          <w:ilvl w:val="0"/>
          <w:numId w:val="1"/>
        </w:numPr>
      </w:pPr>
      <w:r w:rsidRPr="004A6E06">
        <w:t xml:space="preserve">Можно ли показывать </w:t>
      </w:r>
      <w:r w:rsidRPr="004A6E06">
        <w:rPr>
          <w:b/>
          <w:bCs/>
        </w:rPr>
        <w:t>неидеальные моменты</w:t>
      </w:r>
      <w:r w:rsidRPr="004A6E06">
        <w:t xml:space="preserve"> (усталость, напряжение, нервы)?</w:t>
      </w:r>
    </w:p>
    <w:p w14:paraId="440DDBC0" w14:textId="3D1A8387" w:rsidR="006521A6" w:rsidRPr="006521A6" w:rsidRDefault="006521A6" w:rsidP="006521A6">
      <w:pPr>
        <w:ind w:left="720"/>
        <w:rPr>
          <w:i/>
          <w:iCs/>
        </w:rPr>
      </w:pPr>
      <w:r w:rsidRPr="006521A6">
        <w:rPr>
          <w:i/>
          <w:iCs/>
        </w:rPr>
        <w:t>Ответ</w:t>
      </w:r>
      <w:r w:rsidRPr="006521A6">
        <w:rPr>
          <w:i/>
          <w:iCs/>
          <w:lang w:val="en-US"/>
        </w:rPr>
        <w:t xml:space="preserve">: </w:t>
      </w:r>
      <w:r w:rsidRPr="006521A6">
        <w:rPr>
          <w:i/>
          <w:iCs/>
        </w:rPr>
        <w:t>нужно.</w:t>
      </w:r>
    </w:p>
    <w:p w14:paraId="2047CC43" w14:textId="53F948AF" w:rsidR="001577C2" w:rsidRDefault="001577C2" w:rsidP="001577C2">
      <w:pPr>
        <w:numPr>
          <w:ilvl w:val="0"/>
          <w:numId w:val="1"/>
        </w:numPr>
      </w:pPr>
      <w:r>
        <w:t>Допускается ли выкуп официальных кадров с матчей?</w:t>
      </w:r>
    </w:p>
    <w:p w14:paraId="0B0D9F08" w14:textId="678E7069" w:rsidR="00080080" w:rsidRPr="00080080" w:rsidRDefault="00080080" w:rsidP="00080080">
      <w:pPr>
        <w:ind w:left="720"/>
        <w:rPr>
          <w:i/>
          <w:iCs/>
        </w:rPr>
      </w:pPr>
      <w:r w:rsidRPr="00080080">
        <w:rPr>
          <w:i/>
          <w:iCs/>
        </w:rPr>
        <w:t>Ответ: маловероятно. Планировалось отснять кадры прямо со стадиона на любительскую камеру.</w:t>
      </w:r>
    </w:p>
    <w:p w14:paraId="094DA0D3" w14:textId="2D8FC10F" w:rsidR="001577C2" w:rsidRDefault="001577C2" w:rsidP="001577C2">
      <w:pPr>
        <w:numPr>
          <w:ilvl w:val="0"/>
          <w:numId w:val="1"/>
        </w:numPr>
      </w:pPr>
      <w:r>
        <w:t>Возможно ли запрашивать права на архивные матчи сборной?</w:t>
      </w:r>
    </w:p>
    <w:p w14:paraId="3F7CC991" w14:textId="26C58F30" w:rsidR="00080080" w:rsidRPr="00080080" w:rsidRDefault="00080080" w:rsidP="00080080">
      <w:pPr>
        <w:ind w:left="720"/>
        <w:rPr>
          <w:i/>
          <w:iCs/>
        </w:rPr>
      </w:pPr>
      <w:r w:rsidRPr="00080080">
        <w:rPr>
          <w:i/>
          <w:iCs/>
        </w:rPr>
        <w:lastRenderedPageBreak/>
        <w:t>Ответ: возможно, но не планировали показывать историю, фильм об участии сборной конкретно на ЧМ, не про прошлое.</w:t>
      </w:r>
    </w:p>
    <w:p w14:paraId="1DF7D228" w14:textId="0A1858C8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 xml:space="preserve"> Работа со сборной и АФУ</w:t>
      </w:r>
      <w:r w:rsidR="00EF509B">
        <w:rPr>
          <w:b/>
          <w:bCs/>
        </w:rPr>
        <w:t xml:space="preserve">: </w:t>
      </w:r>
    </w:p>
    <w:p w14:paraId="1C5DD837" w14:textId="73F654AE" w:rsidR="004A6E06" w:rsidRDefault="004A6E06" w:rsidP="00BF4EDB">
      <w:pPr>
        <w:pStyle w:val="a7"/>
        <w:numPr>
          <w:ilvl w:val="0"/>
          <w:numId w:val="1"/>
        </w:numPr>
      </w:pPr>
      <w:r w:rsidRPr="004A6E06">
        <w:t xml:space="preserve">Какие локации </w:t>
      </w:r>
      <w:r w:rsidRPr="00BF4EDB">
        <w:rPr>
          <w:b/>
          <w:bCs/>
        </w:rPr>
        <w:t>обязательны</w:t>
      </w:r>
      <w:r w:rsidRPr="004A6E06">
        <w:t>, а какие — желательно?</w:t>
      </w:r>
    </w:p>
    <w:p w14:paraId="2208037F" w14:textId="6A2A3B52" w:rsidR="009F7753" w:rsidRPr="009F7753" w:rsidRDefault="009F7753" w:rsidP="009F7753">
      <w:pPr>
        <w:pStyle w:val="a7"/>
        <w:rPr>
          <w:i/>
          <w:iCs/>
        </w:rPr>
      </w:pPr>
      <w:r w:rsidRPr="009F7753">
        <w:rPr>
          <w:i/>
          <w:iCs/>
        </w:rPr>
        <w:t>Ответ</w:t>
      </w:r>
      <w:r w:rsidRPr="009F7753">
        <w:rPr>
          <w:i/>
          <w:iCs/>
          <w:lang w:val="en-US"/>
        </w:rPr>
        <w:t xml:space="preserve">: </w:t>
      </w:r>
      <w:r w:rsidRPr="009F7753">
        <w:rPr>
          <w:i/>
          <w:iCs/>
        </w:rPr>
        <w:t>расписано в брифе.</w:t>
      </w:r>
    </w:p>
    <w:p w14:paraId="487D6770" w14:textId="77777777" w:rsidR="004A6E06" w:rsidRDefault="004A6E06" w:rsidP="00BF4EDB">
      <w:pPr>
        <w:numPr>
          <w:ilvl w:val="0"/>
          <w:numId w:val="1"/>
        </w:numPr>
      </w:pPr>
      <w:r w:rsidRPr="004A6E06">
        <w:t xml:space="preserve">Насколько важно показать </w:t>
      </w:r>
      <w:r w:rsidRPr="004A6E06">
        <w:rPr>
          <w:b/>
          <w:bCs/>
        </w:rPr>
        <w:t>кишлак / глубинку</w:t>
      </w:r>
      <w:r w:rsidRPr="004A6E06">
        <w:t>?</w:t>
      </w:r>
    </w:p>
    <w:p w14:paraId="611F3D2E" w14:textId="00AE614D" w:rsidR="000B13DC" w:rsidRPr="000B13DC" w:rsidRDefault="000B13DC" w:rsidP="000B13DC">
      <w:pPr>
        <w:ind w:left="720"/>
        <w:rPr>
          <w:i/>
          <w:iCs/>
        </w:rPr>
      </w:pPr>
      <w:r w:rsidRPr="000B13DC">
        <w:rPr>
          <w:i/>
          <w:iCs/>
        </w:rPr>
        <w:t xml:space="preserve">Ответ: </w:t>
      </w:r>
      <w:r w:rsidR="00087F6C" w:rsidRPr="000B13DC">
        <w:rPr>
          <w:i/>
          <w:iCs/>
        </w:rPr>
        <w:t>расписанное</w:t>
      </w:r>
      <w:r w:rsidRPr="000B13DC">
        <w:rPr>
          <w:i/>
          <w:iCs/>
        </w:rPr>
        <w:t xml:space="preserve"> в брифе обязательно.</w:t>
      </w:r>
    </w:p>
    <w:p w14:paraId="30FF1241" w14:textId="0F782E77" w:rsidR="004A6E06" w:rsidRDefault="004A6E06" w:rsidP="004A6E06">
      <w:pPr>
        <w:numPr>
          <w:ilvl w:val="0"/>
          <w:numId w:val="1"/>
        </w:numPr>
      </w:pPr>
      <w:r w:rsidRPr="004A6E06">
        <w:t xml:space="preserve">Есть ли регионы, которые </w:t>
      </w:r>
      <w:r w:rsidRPr="004A6E06">
        <w:rPr>
          <w:b/>
          <w:bCs/>
        </w:rPr>
        <w:t>принципиально важно включить</w:t>
      </w:r>
      <w:r w:rsidRPr="004A6E06">
        <w:t>?</w:t>
      </w:r>
    </w:p>
    <w:p w14:paraId="7D0604EE" w14:textId="7F9EB9FE" w:rsidR="00EE7DBF" w:rsidRPr="00EE7DBF" w:rsidRDefault="00EE7DBF" w:rsidP="00EE7DBF">
      <w:pPr>
        <w:ind w:left="720"/>
        <w:rPr>
          <w:i/>
          <w:iCs/>
        </w:rPr>
      </w:pPr>
      <w:r w:rsidRPr="00EE7DBF">
        <w:rPr>
          <w:i/>
          <w:iCs/>
        </w:rPr>
        <w:t>Ответ: есть. Андижан, Самарканд, Ташкент. Но вопрос обсуждаемый.</w:t>
      </w:r>
    </w:p>
    <w:p w14:paraId="1D17B1DF" w14:textId="77777777" w:rsidR="004A6E06" w:rsidRDefault="004A6E06" w:rsidP="00BF4EDB">
      <w:pPr>
        <w:numPr>
          <w:ilvl w:val="0"/>
          <w:numId w:val="1"/>
        </w:numPr>
      </w:pPr>
      <w:r w:rsidRPr="004A6E06">
        <w:t xml:space="preserve">Есть ли категории людей, которых </w:t>
      </w:r>
      <w:r w:rsidRPr="004A6E06">
        <w:rPr>
          <w:b/>
          <w:bCs/>
        </w:rPr>
        <w:t>обязательно показать</w:t>
      </w:r>
      <w:r w:rsidRPr="004A6E06">
        <w:br/>
        <w:t>(дети, ветераны, женщины, люди не из футбола)?</w:t>
      </w:r>
    </w:p>
    <w:p w14:paraId="15A2D50C" w14:textId="6F6552F0" w:rsidR="00C25B55" w:rsidRPr="00C25B55" w:rsidRDefault="00C25B55" w:rsidP="00C25B55">
      <w:pPr>
        <w:ind w:left="720"/>
        <w:rPr>
          <w:i/>
          <w:iCs/>
        </w:rPr>
      </w:pPr>
      <w:r w:rsidRPr="00C25B55">
        <w:rPr>
          <w:i/>
          <w:iCs/>
        </w:rPr>
        <w:t>Ответ: важно показать разных людей, поколения и их сплоченность вокруг участия сборной на ЧМ.</w:t>
      </w:r>
    </w:p>
    <w:p w14:paraId="310F8BDC" w14:textId="2B0DF33D" w:rsidR="004A6E06" w:rsidRPr="004A6E06" w:rsidRDefault="004A6E06" w:rsidP="004A6E06"/>
    <w:p w14:paraId="3C753437" w14:textId="37112D2A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>Интеграция бренда UZCARD</w:t>
      </w:r>
    </w:p>
    <w:p w14:paraId="7760EBC8" w14:textId="11506BCA" w:rsidR="004A6E06" w:rsidRDefault="004A6E06" w:rsidP="00BF4EDB">
      <w:pPr>
        <w:pStyle w:val="a7"/>
        <w:numPr>
          <w:ilvl w:val="0"/>
          <w:numId w:val="1"/>
        </w:numPr>
      </w:pPr>
      <w:r w:rsidRPr="004A6E06">
        <w:t xml:space="preserve">Какие </w:t>
      </w:r>
      <w:r w:rsidRPr="00BF4EDB">
        <w:rPr>
          <w:b/>
          <w:bCs/>
        </w:rPr>
        <w:t>ключевые ассоциации бренда</w:t>
      </w:r>
      <w:r w:rsidRPr="004A6E06">
        <w:t xml:space="preserve"> должны остаться после фильма?</w:t>
      </w:r>
    </w:p>
    <w:p w14:paraId="747B9138" w14:textId="0769267F" w:rsidR="00A337D2" w:rsidRPr="00A337D2" w:rsidRDefault="00A337D2" w:rsidP="00A337D2">
      <w:pPr>
        <w:pStyle w:val="a7"/>
      </w:pPr>
      <w:r>
        <w:t>Ответ</w:t>
      </w:r>
      <w:r>
        <w:rPr>
          <w:lang w:val="en-US"/>
        </w:rPr>
        <w:t xml:space="preserve">: </w:t>
      </w:r>
      <w:r>
        <w:t xml:space="preserve"> </w:t>
      </w:r>
    </w:p>
    <w:p w14:paraId="5C4254A3" w14:textId="77777777" w:rsidR="004A6E06" w:rsidRDefault="004A6E06" w:rsidP="00BF4EDB">
      <w:pPr>
        <w:numPr>
          <w:ilvl w:val="0"/>
          <w:numId w:val="1"/>
        </w:numPr>
      </w:pPr>
      <w:r w:rsidRPr="004A6E06">
        <w:t xml:space="preserve">Есть ли </w:t>
      </w:r>
      <w:r w:rsidRPr="004A6E06">
        <w:rPr>
          <w:b/>
          <w:bCs/>
        </w:rPr>
        <w:t>запрещённые формы интеграции</w:t>
      </w:r>
      <w:r w:rsidRPr="004A6E06">
        <w:t>?</w:t>
      </w:r>
    </w:p>
    <w:p w14:paraId="771E684F" w14:textId="168282FE" w:rsidR="00A337D2" w:rsidRPr="00A337D2" w:rsidRDefault="00A337D2" w:rsidP="00A337D2">
      <w:pPr>
        <w:ind w:left="720"/>
        <w:rPr>
          <w:i/>
          <w:iCs/>
        </w:rPr>
      </w:pPr>
      <w:r w:rsidRPr="00A337D2">
        <w:rPr>
          <w:i/>
          <w:iCs/>
        </w:rPr>
        <w:t>Ответ: частое упоминание, навязчивость.</w:t>
      </w:r>
    </w:p>
    <w:p w14:paraId="77B5CA27" w14:textId="77777777" w:rsidR="004A6E06" w:rsidRDefault="004A6E06" w:rsidP="00BF4EDB">
      <w:pPr>
        <w:numPr>
          <w:ilvl w:val="0"/>
          <w:numId w:val="1"/>
        </w:numPr>
      </w:pPr>
      <w:r w:rsidRPr="004A6E06">
        <w:t xml:space="preserve">Что для вас «нативно», а что — уже «слишком </w:t>
      </w:r>
      <w:proofErr w:type="spellStart"/>
      <w:r w:rsidRPr="004A6E06">
        <w:t>рекламно</w:t>
      </w:r>
      <w:proofErr w:type="spellEnd"/>
      <w:r w:rsidRPr="004A6E06">
        <w:t>»?</w:t>
      </w:r>
    </w:p>
    <w:p w14:paraId="699C2243" w14:textId="49C95DD7" w:rsidR="00A337D2" w:rsidRPr="00A337D2" w:rsidRDefault="00A337D2" w:rsidP="00A337D2">
      <w:pPr>
        <w:ind w:left="720"/>
        <w:rPr>
          <w:i/>
          <w:iCs/>
        </w:rPr>
      </w:pPr>
      <w:r w:rsidRPr="00A337D2">
        <w:rPr>
          <w:i/>
          <w:iCs/>
        </w:rPr>
        <w:t>Ответ: дайте примеры, определим вместе с агентством.</w:t>
      </w:r>
    </w:p>
    <w:p w14:paraId="1059202F" w14:textId="27B97D80" w:rsidR="004A6E06" w:rsidRDefault="004A6E06" w:rsidP="004A6E06">
      <w:pPr>
        <w:numPr>
          <w:ilvl w:val="0"/>
          <w:numId w:val="1"/>
        </w:numPr>
      </w:pPr>
      <w:r w:rsidRPr="004A6E06">
        <w:t xml:space="preserve">Нужно ли показать </w:t>
      </w:r>
      <w:r w:rsidRPr="004A6E06">
        <w:rPr>
          <w:b/>
          <w:bCs/>
        </w:rPr>
        <w:t>реальные кейсы поддержки</w:t>
      </w:r>
      <w:r w:rsidRPr="004A6E06">
        <w:t xml:space="preserve"> (платежи, фан-зоны, инфраструктура)?</w:t>
      </w:r>
    </w:p>
    <w:p w14:paraId="199A0225" w14:textId="0C5A82BB" w:rsidR="00A337D2" w:rsidRPr="00A337D2" w:rsidRDefault="00A337D2" w:rsidP="00A337D2">
      <w:pPr>
        <w:ind w:left="720"/>
        <w:rPr>
          <w:i/>
          <w:iCs/>
        </w:rPr>
      </w:pPr>
      <w:r w:rsidRPr="00A337D2">
        <w:rPr>
          <w:i/>
          <w:iCs/>
        </w:rPr>
        <w:t>Ответ: не факт, что это будет реализовано. Поэтому, скорее всего нет.</w:t>
      </w:r>
    </w:p>
    <w:p w14:paraId="4634727B" w14:textId="397A95EB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 xml:space="preserve">Тизер, короткие версии, </w:t>
      </w:r>
      <w:proofErr w:type="spellStart"/>
      <w:r w:rsidRPr="004A6E06">
        <w:rPr>
          <w:b/>
          <w:bCs/>
        </w:rPr>
        <w:t>digital</w:t>
      </w:r>
      <w:proofErr w:type="spellEnd"/>
    </w:p>
    <w:p w14:paraId="6518B67E" w14:textId="465D1E3A" w:rsidR="004A6E06" w:rsidRDefault="004A6E06" w:rsidP="00BF4EDB">
      <w:pPr>
        <w:pStyle w:val="a7"/>
        <w:numPr>
          <w:ilvl w:val="0"/>
          <w:numId w:val="1"/>
        </w:numPr>
      </w:pPr>
      <w:r w:rsidRPr="004A6E06">
        <w:t xml:space="preserve">Сколько </w:t>
      </w:r>
      <w:r w:rsidRPr="00BF4EDB">
        <w:rPr>
          <w:b/>
          <w:bCs/>
        </w:rPr>
        <w:t>коротких версий</w:t>
      </w:r>
      <w:r w:rsidRPr="004A6E06">
        <w:t xml:space="preserve"> планируется?</w:t>
      </w:r>
    </w:p>
    <w:p w14:paraId="0A30B4BF" w14:textId="0F1EA031" w:rsidR="00A337D2" w:rsidRPr="00A337D2" w:rsidRDefault="00A337D2" w:rsidP="00A337D2">
      <w:pPr>
        <w:pStyle w:val="a7"/>
        <w:rPr>
          <w:i/>
          <w:iCs/>
        </w:rPr>
      </w:pPr>
      <w:r w:rsidRPr="00A337D2">
        <w:rPr>
          <w:i/>
          <w:iCs/>
        </w:rPr>
        <w:t>Ответ</w:t>
      </w:r>
      <w:r w:rsidRPr="00A337D2">
        <w:rPr>
          <w:i/>
          <w:iCs/>
          <w:lang w:val="en-US"/>
        </w:rPr>
        <w:t xml:space="preserve">: </w:t>
      </w:r>
      <w:r w:rsidRPr="00A337D2">
        <w:rPr>
          <w:i/>
          <w:iCs/>
        </w:rPr>
        <w:t>не более 3-х.</w:t>
      </w:r>
    </w:p>
    <w:p w14:paraId="001DE980" w14:textId="77777777" w:rsidR="004A6E06" w:rsidRPr="004A6E06" w:rsidRDefault="004A6E06" w:rsidP="00BF4EDB">
      <w:pPr>
        <w:numPr>
          <w:ilvl w:val="0"/>
          <w:numId w:val="1"/>
        </w:numPr>
      </w:pPr>
      <w:r w:rsidRPr="004A6E06">
        <w:t>Под какие платформы:</w:t>
      </w:r>
    </w:p>
    <w:p w14:paraId="1693924B" w14:textId="77777777" w:rsidR="004A6E06" w:rsidRPr="004A6E06" w:rsidRDefault="004A6E06" w:rsidP="004A6E06">
      <w:pPr>
        <w:numPr>
          <w:ilvl w:val="0"/>
          <w:numId w:val="14"/>
        </w:numPr>
      </w:pPr>
      <w:r w:rsidRPr="004A6E06">
        <w:t>Instagram</w:t>
      </w:r>
    </w:p>
    <w:p w14:paraId="1C5E9D06" w14:textId="0B08D1D2" w:rsidR="004A6E06" w:rsidRDefault="004A6E06" w:rsidP="00F21F86">
      <w:pPr>
        <w:numPr>
          <w:ilvl w:val="0"/>
          <w:numId w:val="14"/>
        </w:numPr>
      </w:pPr>
      <w:r w:rsidRPr="004A6E06">
        <w:t>YouTube</w:t>
      </w:r>
    </w:p>
    <w:p w14:paraId="46DF4C72" w14:textId="0DE61D81" w:rsidR="00A337D2" w:rsidRPr="00A337D2" w:rsidRDefault="00A337D2" w:rsidP="00A337D2">
      <w:pPr>
        <w:ind w:left="720"/>
        <w:rPr>
          <w:i/>
          <w:iCs/>
        </w:rPr>
      </w:pPr>
      <w:r w:rsidRPr="00A337D2">
        <w:rPr>
          <w:i/>
          <w:iCs/>
        </w:rPr>
        <w:t>Ответ: социальные сети и онлайн ТВ.</w:t>
      </w:r>
    </w:p>
    <w:p w14:paraId="74BAAC51" w14:textId="676F9031" w:rsidR="004A6E06" w:rsidRDefault="004A6E06" w:rsidP="00BF4EDB">
      <w:pPr>
        <w:pStyle w:val="a7"/>
        <w:numPr>
          <w:ilvl w:val="0"/>
          <w:numId w:val="1"/>
        </w:numPr>
      </w:pPr>
      <w:r w:rsidRPr="004A6E06">
        <w:lastRenderedPageBreak/>
        <w:t xml:space="preserve">Должны ли они быть </w:t>
      </w:r>
      <w:r w:rsidRPr="00BF4EDB">
        <w:rPr>
          <w:b/>
          <w:bCs/>
        </w:rPr>
        <w:t>эмоционально самостоятельными</w:t>
      </w:r>
      <w:r w:rsidRPr="004A6E06">
        <w:t xml:space="preserve"> или как анонс фильма?</w:t>
      </w:r>
    </w:p>
    <w:p w14:paraId="27A0A12B" w14:textId="454E39F0" w:rsidR="00A337D2" w:rsidRPr="00A337D2" w:rsidRDefault="00A337D2" w:rsidP="00A337D2">
      <w:pPr>
        <w:pStyle w:val="a7"/>
        <w:rPr>
          <w:i/>
          <w:iCs/>
        </w:rPr>
      </w:pPr>
      <w:r w:rsidRPr="00A337D2">
        <w:rPr>
          <w:i/>
          <w:iCs/>
        </w:rPr>
        <w:t>Ответ: как анонс фильма.</w:t>
      </w:r>
    </w:p>
    <w:p w14:paraId="06D4F2EA" w14:textId="2FF34FCA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>Процесс согласования</w:t>
      </w:r>
    </w:p>
    <w:p w14:paraId="403FBDB2" w14:textId="2353F089" w:rsidR="0061073E" w:rsidRDefault="0061073E" w:rsidP="0061073E">
      <w:pPr>
        <w:numPr>
          <w:ilvl w:val="0"/>
          <w:numId w:val="27"/>
        </w:numPr>
        <w:spacing w:after="0" w:line="360" w:lineRule="auto"/>
      </w:pPr>
      <w:r w:rsidRPr="00F512E5">
        <w:t>Какой таймлайн проекта, основные даты, объявление результатов тендера, старт проекта, и</w:t>
      </w:r>
      <w:r w:rsidR="00087F6C">
        <w:t xml:space="preserve"> </w:t>
      </w:r>
      <w:proofErr w:type="gramStart"/>
      <w:r w:rsidR="00087F6C" w:rsidRPr="00F512E5">
        <w:t>т.д.</w:t>
      </w:r>
      <w:proofErr w:type="gramEnd"/>
    </w:p>
    <w:p w14:paraId="46528149" w14:textId="50D89CE3" w:rsidR="00A337D2" w:rsidRPr="00A337D2" w:rsidRDefault="00A337D2" w:rsidP="00A337D2">
      <w:pPr>
        <w:spacing w:after="0" w:line="360" w:lineRule="auto"/>
        <w:ind w:left="720"/>
        <w:rPr>
          <w:i/>
          <w:iCs/>
        </w:rPr>
      </w:pPr>
      <w:r w:rsidRPr="00A337D2">
        <w:rPr>
          <w:i/>
          <w:iCs/>
        </w:rPr>
        <w:t>Ответ: будет расписано.</w:t>
      </w:r>
    </w:p>
    <w:p w14:paraId="12D0A7B1" w14:textId="112B539B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>Сроки и риски</w:t>
      </w:r>
    </w:p>
    <w:p w14:paraId="6EA349F6" w14:textId="65D10921" w:rsidR="004A6E06" w:rsidRDefault="004A6E06" w:rsidP="004A6E06">
      <w:pPr>
        <w:pStyle w:val="a7"/>
        <w:numPr>
          <w:ilvl w:val="0"/>
          <w:numId w:val="1"/>
        </w:numPr>
      </w:pPr>
      <w:r w:rsidRPr="004A6E06">
        <w:t xml:space="preserve">Что является </w:t>
      </w:r>
      <w:r w:rsidRPr="00EC788F">
        <w:rPr>
          <w:b/>
          <w:bCs/>
        </w:rPr>
        <w:t>жёстким дедлайном</w:t>
      </w:r>
      <w:r w:rsidRPr="004A6E06">
        <w:t>, а где возможна гибкость?</w:t>
      </w:r>
    </w:p>
    <w:p w14:paraId="3BD866E9" w14:textId="02C1B1FF" w:rsidR="00A337D2" w:rsidRPr="00A337D2" w:rsidRDefault="00A337D2" w:rsidP="00A337D2">
      <w:pPr>
        <w:pStyle w:val="a7"/>
        <w:rPr>
          <w:i/>
          <w:iCs/>
        </w:rPr>
      </w:pPr>
      <w:r w:rsidRPr="00A337D2">
        <w:rPr>
          <w:i/>
          <w:iCs/>
        </w:rPr>
        <w:t>Ответ: дедлайн и таймлайн будет определен совместно с финалистом.</w:t>
      </w:r>
    </w:p>
    <w:p w14:paraId="09595C94" w14:textId="0D651B66" w:rsidR="004A6E06" w:rsidRPr="004A6E06" w:rsidRDefault="004A6E06" w:rsidP="004A6E06">
      <w:pPr>
        <w:rPr>
          <w:b/>
          <w:bCs/>
        </w:rPr>
      </w:pPr>
      <w:r w:rsidRPr="004A6E06">
        <w:rPr>
          <w:b/>
          <w:bCs/>
        </w:rPr>
        <w:t>Юридические и технические моменты</w:t>
      </w:r>
    </w:p>
    <w:p w14:paraId="44415722" w14:textId="0F1D71FE" w:rsidR="004A6E06" w:rsidRDefault="004A6E06" w:rsidP="00BF4EDB">
      <w:pPr>
        <w:pStyle w:val="a7"/>
        <w:numPr>
          <w:ilvl w:val="0"/>
          <w:numId w:val="1"/>
        </w:numPr>
      </w:pPr>
      <w:r w:rsidRPr="004A6E06">
        <w:t xml:space="preserve">Кто обеспечивает </w:t>
      </w:r>
      <w:r w:rsidRPr="00BF4EDB">
        <w:rPr>
          <w:b/>
          <w:bCs/>
        </w:rPr>
        <w:t>разрешения и релизы</w:t>
      </w:r>
      <w:r w:rsidRPr="004A6E06">
        <w:t>?</w:t>
      </w:r>
    </w:p>
    <w:p w14:paraId="41A8E0C2" w14:textId="729D56DF" w:rsidR="00A337D2" w:rsidRPr="00A337D2" w:rsidRDefault="00A337D2" w:rsidP="00A337D2">
      <w:pPr>
        <w:pStyle w:val="a7"/>
        <w:rPr>
          <w:i/>
          <w:iCs/>
        </w:rPr>
      </w:pPr>
      <w:r w:rsidRPr="00A337D2">
        <w:rPr>
          <w:i/>
          <w:iCs/>
        </w:rPr>
        <w:t>Ответ</w:t>
      </w:r>
      <w:r w:rsidRPr="00A337D2">
        <w:rPr>
          <w:i/>
          <w:iCs/>
          <w:lang w:val="en-US"/>
        </w:rPr>
        <w:t xml:space="preserve">: </w:t>
      </w:r>
      <w:r w:rsidRPr="00A337D2">
        <w:rPr>
          <w:i/>
          <w:iCs/>
        </w:rPr>
        <w:t>агентство.</w:t>
      </w:r>
    </w:p>
    <w:p w14:paraId="19B88420" w14:textId="77777777" w:rsidR="004A6E06" w:rsidRDefault="004A6E06" w:rsidP="00BF4EDB">
      <w:pPr>
        <w:numPr>
          <w:ilvl w:val="0"/>
          <w:numId w:val="1"/>
        </w:numPr>
      </w:pPr>
      <w:r w:rsidRPr="004A6E06">
        <w:t xml:space="preserve">Кому принадлежат </w:t>
      </w:r>
      <w:r w:rsidRPr="004A6E06">
        <w:rPr>
          <w:b/>
          <w:bCs/>
        </w:rPr>
        <w:t>права на фильм и материалы</w:t>
      </w:r>
      <w:r w:rsidRPr="004A6E06">
        <w:t>?</w:t>
      </w:r>
    </w:p>
    <w:p w14:paraId="2D7324F8" w14:textId="5FF30138" w:rsidR="00A337D2" w:rsidRPr="00A337D2" w:rsidRDefault="00A337D2" w:rsidP="00A337D2">
      <w:pPr>
        <w:ind w:left="720"/>
        <w:rPr>
          <w:i/>
          <w:iCs/>
        </w:rPr>
      </w:pPr>
      <w:r w:rsidRPr="00A337D2">
        <w:rPr>
          <w:i/>
          <w:iCs/>
        </w:rPr>
        <w:t>Ответ</w:t>
      </w:r>
      <w:r w:rsidRPr="00A337D2">
        <w:rPr>
          <w:i/>
          <w:iCs/>
          <w:lang w:val="en-US"/>
        </w:rPr>
        <w:t>: UZCARD</w:t>
      </w:r>
      <w:r w:rsidRPr="00A337D2">
        <w:rPr>
          <w:i/>
          <w:iCs/>
        </w:rPr>
        <w:t>.</w:t>
      </w:r>
    </w:p>
    <w:p w14:paraId="21675D06" w14:textId="46331562" w:rsidR="004A6E06" w:rsidRPr="004A6E06" w:rsidRDefault="004A6E06" w:rsidP="004A6E06"/>
    <w:p w14:paraId="7936CBF7" w14:textId="20A7D60F" w:rsidR="004A6E06" w:rsidRPr="00EF509B" w:rsidRDefault="004A6E06" w:rsidP="00EF509B">
      <w:pPr>
        <w:rPr>
          <w:b/>
          <w:bCs/>
        </w:rPr>
      </w:pPr>
    </w:p>
    <w:p w14:paraId="2B2EE9D4" w14:textId="77777777" w:rsidR="004A6E06" w:rsidRDefault="004A6E06"/>
    <w:sectPr w:rsidR="004A6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020BE"/>
    <w:multiLevelType w:val="multilevel"/>
    <w:tmpl w:val="98D0E65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7078C"/>
    <w:multiLevelType w:val="multilevel"/>
    <w:tmpl w:val="584492F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A3986"/>
    <w:multiLevelType w:val="multilevel"/>
    <w:tmpl w:val="375AF8C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714AC"/>
    <w:multiLevelType w:val="multilevel"/>
    <w:tmpl w:val="62BC3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34B0E"/>
    <w:multiLevelType w:val="multilevel"/>
    <w:tmpl w:val="25BE47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884000"/>
    <w:multiLevelType w:val="multilevel"/>
    <w:tmpl w:val="23D04EA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3E7027"/>
    <w:multiLevelType w:val="multilevel"/>
    <w:tmpl w:val="AD92452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4E5104"/>
    <w:multiLevelType w:val="multilevel"/>
    <w:tmpl w:val="BFE8D5F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60315"/>
    <w:multiLevelType w:val="multilevel"/>
    <w:tmpl w:val="C9EC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E6782"/>
    <w:multiLevelType w:val="multilevel"/>
    <w:tmpl w:val="5772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94076"/>
    <w:multiLevelType w:val="multilevel"/>
    <w:tmpl w:val="4C9EC14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87036E"/>
    <w:multiLevelType w:val="multilevel"/>
    <w:tmpl w:val="83389F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43C1923"/>
    <w:multiLevelType w:val="multilevel"/>
    <w:tmpl w:val="36BEA90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FD4AD8"/>
    <w:multiLevelType w:val="multilevel"/>
    <w:tmpl w:val="0A5A718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5F54EA"/>
    <w:multiLevelType w:val="multilevel"/>
    <w:tmpl w:val="E236C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500E7B2C"/>
    <w:multiLevelType w:val="multilevel"/>
    <w:tmpl w:val="1A22CA5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1D391E"/>
    <w:multiLevelType w:val="multilevel"/>
    <w:tmpl w:val="D068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53565"/>
    <w:multiLevelType w:val="multilevel"/>
    <w:tmpl w:val="4AE0F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827987"/>
    <w:multiLevelType w:val="multilevel"/>
    <w:tmpl w:val="257456F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B6A05"/>
    <w:multiLevelType w:val="multilevel"/>
    <w:tmpl w:val="10F8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1B7F0E"/>
    <w:multiLevelType w:val="multilevel"/>
    <w:tmpl w:val="195431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6C0AC5"/>
    <w:multiLevelType w:val="multilevel"/>
    <w:tmpl w:val="AF0AB5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EC4009"/>
    <w:multiLevelType w:val="multilevel"/>
    <w:tmpl w:val="9460CB9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1556E7"/>
    <w:multiLevelType w:val="multilevel"/>
    <w:tmpl w:val="4D30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2F28B9"/>
    <w:multiLevelType w:val="multilevel"/>
    <w:tmpl w:val="F65258C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F37E9"/>
    <w:multiLevelType w:val="multilevel"/>
    <w:tmpl w:val="53DEC2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6D5CC5"/>
    <w:multiLevelType w:val="multilevel"/>
    <w:tmpl w:val="8378F43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4995233">
    <w:abstractNumId w:val="17"/>
  </w:num>
  <w:num w:numId="2" w16cid:durableId="1337659739">
    <w:abstractNumId w:val="21"/>
  </w:num>
  <w:num w:numId="3" w16cid:durableId="1578318531">
    <w:abstractNumId w:val="4"/>
  </w:num>
  <w:num w:numId="4" w16cid:durableId="57360168">
    <w:abstractNumId w:val="25"/>
  </w:num>
  <w:num w:numId="5" w16cid:durableId="436414355">
    <w:abstractNumId w:val="3"/>
  </w:num>
  <w:num w:numId="6" w16cid:durableId="534732660">
    <w:abstractNumId w:val="20"/>
  </w:num>
  <w:num w:numId="7" w16cid:durableId="2127767204">
    <w:abstractNumId w:val="7"/>
  </w:num>
  <w:num w:numId="8" w16cid:durableId="2035493603">
    <w:abstractNumId w:val="9"/>
  </w:num>
  <w:num w:numId="9" w16cid:durableId="612638087">
    <w:abstractNumId w:val="1"/>
  </w:num>
  <w:num w:numId="10" w16cid:durableId="107821008">
    <w:abstractNumId w:val="24"/>
  </w:num>
  <w:num w:numId="11" w16cid:durableId="2010718700">
    <w:abstractNumId w:val="18"/>
  </w:num>
  <w:num w:numId="12" w16cid:durableId="970132088">
    <w:abstractNumId w:val="0"/>
  </w:num>
  <w:num w:numId="13" w16cid:durableId="1325354009">
    <w:abstractNumId w:val="15"/>
  </w:num>
  <w:num w:numId="14" w16cid:durableId="1396852894">
    <w:abstractNumId w:val="8"/>
  </w:num>
  <w:num w:numId="15" w16cid:durableId="157157501">
    <w:abstractNumId w:val="6"/>
  </w:num>
  <w:num w:numId="16" w16cid:durableId="1429740197">
    <w:abstractNumId w:val="13"/>
  </w:num>
  <w:num w:numId="17" w16cid:durableId="331494027">
    <w:abstractNumId w:val="23"/>
  </w:num>
  <w:num w:numId="18" w16cid:durableId="172694919">
    <w:abstractNumId w:val="10"/>
  </w:num>
  <w:num w:numId="19" w16cid:durableId="933441163">
    <w:abstractNumId w:val="26"/>
  </w:num>
  <w:num w:numId="20" w16cid:durableId="232472769">
    <w:abstractNumId w:val="16"/>
  </w:num>
  <w:num w:numId="21" w16cid:durableId="53159701">
    <w:abstractNumId w:val="22"/>
  </w:num>
  <w:num w:numId="22" w16cid:durableId="1067804021">
    <w:abstractNumId w:val="5"/>
  </w:num>
  <w:num w:numId="23" w16cid:durableId="586381332">
    <w:abstractNumId w:val="2"/>
  </w:num>
  <w:num w:numId="24" w16cid:durableId="1610241444">
    <w:abstractNumId w:val="19"/>
  </w:num>
  <w:num w:numId="25" w16cid:durableId="1264653085">
    <w:abstractNumId w:val="12"/>
  </w:num>
  <w:num w:numId="26" w16cid:durableId="1114136045">
    <w:abstractNumId w:val="11"/>
  </w:num>
  <w:num w:numId="27" w16cid:durableId="3183844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06"/>
    <w:rsid w:val="00080080"/>
    <w:rsid w:val="00087F6C"/>
    <w:rsid w:val="000B13DC"/>
    <w:rsid w:val="001577C2"/>
    <w:rsid w:val="001F55C3"/>
    <w:rsid w:val="0026691B"/>
    <w:rsid w:val="0040221D"/>
    <w:rsid w:val="0045645D"/>
    <w:rsid w:val="004A6E06"/>
    <w:rsid w:val="0061073E"/>
    <w:rsid w:val="006521A6"/>
    <w:rsid w:val="006E38E6"/>
    <w:rsid w:val="009F7753"/>
    <w:rsid w:val="00A337D2"/>
    <w:rsid w:val="00A838C4"/>
    <w:rsid w:val="00B14303"/>
    <w:rsid w:val="00BF4EDB"/>
    <w:rsid w:val="00C25B55"/>
    <w:rsid w:val="00DC0F3F"/>
    <w:rsid w:val="00EC788F"/>
    <w:rsid w:val="00ED32AD"/>
    <w:rsid w:val="00EE7DBF"/>
    <w:rsid w:val="00EF509B"/>
    <w:rsid w:val="00F21F86"/>
    <w:rsid w:val="00F8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64DD9"/>
  <w15:chartTrackingRefBased/>
  <w15:docId w15:val="{B8257365-545F-43B4-B572-D68232F0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E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E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E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E0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E0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E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E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E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E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6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6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6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6E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6E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6E0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6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6E0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6E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Shin</dc:creator>
  <cp:keywords/>
  <dc:description/>
  <cp:lastModifiedBy>Kozim Rakhimov</cp:lastModifiedBy>
  <cp:revision>2</cp:revision>
  <cp:lastPrinted>2026-01-21T14:38:00Z</cp:lastPrinted>
  <dcterms:created xsi:type="dcterms:W3CDTF">2026-01-29T10:37:00Z</dcterms:created>
  <dcterms:modified xsi:type="dcterms:W3CDTF">2026-01-29T10:37:00Z</dcterms:modified>
</cp:coreProperties>
</file>